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44" w:rsidRPr="008A5AD3" w:rsidRDefault="00424C44">
      <w:pPr>
        <w:rPr>
          <w:b/>
          <w:bCs/>
        </w:rPr>
      </w:pPr>
      <w:r w:rsidRPr="008A5AD3">
        <w:rPr>
          <w:b/>
          <w:bCs/>
        </w:rPr>
        <w:t>Tisztelt</w:t>
      </w:r>
      <w:r w:rsidR="00387B11" w:rsidRPr="008A5AD3">
        <w:rPr>
          <w:b/>
          <w:bCs/>
        </w:rPr>
        <w:t xml:space="preserve"> Egyetemi Dolgozó!</w:t>
      </w:r>
    </w:p>
    <w:p w:rsidR="00424C44" w:rsidRPr="008A5AD3" w:rsidRDefault="00387B11">
      <w:pPr>
        <w:rPr>
          <w:b/>
          <w:bCs/>
        </w:rPr>
      </w:pPr>
      <w:r w:rsidRPr="008A5AD3">
        <w:rPr>
          <w:b/>
          <w:bCs/>
        </w:rPr>
        <w:t>Tisztelt FDSZ Tag!</w:t>
      </w:r>
    </w:p>
    <w:p w:rsidR="00424C44" w:rsidRDefault="00424C44" w:rsidP="008A5AD3">
      <w:pPr>
        <w:jc w:val="both"/>
      </w:pPr>
      <w:r>
        <w:t>Ezt a táblázatot a</w:t>
      </w:r>
      <w:r w:rsidR="00387B11">
        <w:t xml:space="preserve"> Felsőoktatási Dolgozók Szakszervezetének </w:t>
      </w:r>
      <w:r>
        <w:t>Miskolci Egyetem</w:t>
      </w:r>
      <w:r w:rsidR="00387B11">
        <w:t>i Szervezete</w:t>
      </w:r>
      <w:r>
        <w:t xml:space="preserve"> által szervezett, </w:t>
      </w:r>
      <w:r w:rsidRPr="0082182A">
        <w:rPr>
          <w:b/>
          <w:bCs/>
        </w:rPr>
        <w:t>202</w:t>
      </w:r>
      <w:r w:rsidR="0082182A" w:rsidRPr="0082182A">
        <w:rPr>
          <w:b/>
          <w:bCs/>
        </w:rPr>
        <w:t>1</w:t>
      </w:r>
      <w:r w:rsidRPr="0082182A">
        <w:rPr>
          <w:b/>
          <w:bCs/>
        </w:rPr>
        <w:t xml:space="preserve">. október </w:t>
      </w:r>
      <w:r w:rsidR="0082182A" w:rsidRPr="0082182A">
        <w:rPr>
          <w:b/>
          <w:bCs/>
        </w:rPr>
        <w:t>7</w:t>
      </w:r>
      <w:r w:rsidRPr="0082182A">
        <w:rPr>
          <w:b/>
          <w:bCs/>
        </w:rPr>
        <w:t>. napjain</w:t>
      </w:r>
      <w:r>
        <w:t xml:space="preserve"> megrendezésre kerülő almavásárral kapcsolatos igények felmérésére hoztuk létre.</w:t>
      </w:r>
    </w:p>
    <w:p w:rsidR="0082182A" w:rsidRDefault="0082182A" w:rsidP="008A5AD3">
      <w:pPr>
        <w:jc w:val="both"/>
      </w:pPr>
      <w:r>
        <w:t>A vásáron a</w:t>
      </w:r>
    </w:p>
    <w:p w:rsidR="0082182A" w:rsidRDefault="0082182A" w:rsidP="008A5AD3">
      <w:pPr>
        <w:jc w:val="both"/>
      </w:pPr>
      <w:r w:rsidRPr="0082182A">
        <w:rPr>
          <w:b/>
          <w:bCs/>
        </w:rPr>
        <w:t>JULI KERTJE</w:t>
      </w:r>
      <w:r>
        <w:t xml:space="preserve"> saját termelésű almáinak, almaleveinek megvásárlására lesz lehetőség.</w:t>
      </w:r>
    </w:p>
    <w:p w:rsidR="0082182A" w:rsidRPr="0082182A" w:rsidRDefault="0082182A" w:rsidP="008A5AD3">
      <w:pPr>
        <w:jc w:val="both"/>
      </w:pPr>
      <w:r>
        <w:t xml:space="preserve">Telefonszám: </w:t>
      </w:r>
      <w:r w:rsidRPr="0082182A">
        <w:rPr>
          <w:b/>
          <w:bCs/>
        </w:rPr>
        <w:t>30/8449301</w:t>
      </w:r>
    </w:p>
    <w:p w:rsidR="00424C44" w:rsidRDefault="00387B11" w:rsidP="00F967F3">
      <w:pPr>
        <w:jc w:val="both"/>
      </w:pPr>
      <w:r>
        <w:t xml:space="preserve">Az </w:t>
      </w:r>
      <w:r w:rsidRPr="00387B11">
        <w:rPr>
          <w:b/>
          <w:bCs/>
        </w:rPr>
        <w:t xml:space="preserve">almalevek </w:t>
      </w:r>
      <w:r>
        <w:t>tekintetében a táblázatban azok a típusok szerepelnek, amelyek készleten vannak e pillanatban is, a vásáron azonban lehetőség lesz vásárolni további típusokat is, az aktuális készlet függvényében.</w:t>
      </w:r>
    </w:p>
    <w:p w:rsidR="0082182A" w:rsidRDefault="0082182A" w:rsidP="00F967F3">
      <w:pPr>
        <w:jc w:val="both"/>
      </w:pPr>
      <w:r>
        <w:t xml:space="preserve">Az almalevek </w:t>
      </w:r>
      <w:r w:rsidR="00A505B2">
        <w:t>úgynevezett Bag In Box tasakban, azaz 3 literes (vagy 2 literes) csappal ellátott zacskóban vannak, ehhez önköltségi áron kérhető kartondoboz, amelyben cserélhetőek a tasakok, ha az almalé elfogyott, a kartondobozba új tasak helyezhető.</w:t>
      </w:r>
    </w:p>
    <w:p w:rsidR="00A505B2" w:rsidRDefault="00A505B2" w:rsidP="00F967F3">
      <w:pPr>
        <w:jc w:val="both"/>
      </w:pPr>
      <w:r>
        <w:t xml:space="preserve">Új kiszerelésünk az </w:t>
      </w:r>
      <w:r w:rsidRPr="00A505B2">
        <w:rPr>
          <w:b/>
          <w:bCs/>
        </w:rPr>
        <w:t>álló pouch, ez szintén 3 literes</w:t>
      </w:r>
      <w:r>
        <w:t xml:space="preserve">, ennek a költsége magasabb a drágább csomagolóanyag miatt, de ez nem igényel külön kartondobozt. </w:t>
      </w:r>
    </w:p>
    <w:p w:rsidR="00387B11" w:rsidRDefault="00F967F3" w:rsidP="00F967F3">
      <w:pPr>
        <w:jc w:val="both"/>
      </w:pPr>
      <w:r>
        <w:t xml:space="preserve">Az </w:t>
      </w:r>
      <w:r w:rsidRPr="00F967F3">
        <w:rPr>
          <w:b/>
          <w:bCs/>
        </w:rPr>
        <w:t>étkezési almánkat 20 kg-os ládába</w:t>
      </w:r>
      <w:r>
        <w:t xml:space="preserve"> csomagoljuk, egy láda alma ára </w:t>
      </w:r>
      <w:r w:rsidR="0082182A">
        <w:t>55</w:t>
      </w:r>
      <w:r>
        <w:t>00.- huf (</w:t>
      </w:r>
      <w:r w:rsidR="0082182A">
        <w:t>275</w:t>
      </w:r>
      <w:r>
        <w:t>.- huf/kg), amelyből a szakszervezeti tagok kedvezményt kapnak: 5</w:t>
      </w:r>
      <w:r w:rsidR="0082182A">
        <w:t>0</w:t>
      </w:r>
      <w:r>
        <w:t>00.- huf (2</w:t>
      </w:r>
      <w:r w:rsidR="0082182A">
        <w:t>50</w:t>
      </w:r>
      <w:r>
        <w:t>.- huf/ kg).</w:t>
      </w:r>
      <w:r w:rsidR="007E54BD">
        <w:t xml:space="preserve"> M30as rekeszt cserélünk, csereláda hiányában gondoskodjanak dobozról, ládáról, amibe átszedhetjük az almát.</w:t>
      </w:r>
    </w:p>
    <w:p w:rsidR="007E54BD" w:rsidRDefault="00F967F3" w:rsidP="00F967F3">
      <w:pPr>
        <w:jc w:val="both"/>
      </w:pPr>
      <w:r w:rsidRPr="007E54BD">
        <w:rPr>
          <w:b/>
          <w:bCs/>
        </w:rPr>
        <w:t>Kisebb mennyiségi</w:t>
      </w:r>
      <w:r>
        <w:t xml:space="preserve"> igény esetén a kilónkénti ár 3</w:t>
      </w:r>
      <w:r w:rsidR="0082182A">
        <w:t>00</w:t>
      </w:r>
      <w:r>
        <w:t xml:space="preserve">.- huf/kg, helyben tudunk csomagolóanyagot biztosítani, vagy a hozott dobozba, ládába tudunk almát mérni. </w:t>
      </w:r>
    </w:p>
    <w:p w:rsidR="0082182A" w:rsidRDefault="0082182A" w:rsidP="00F967F3">
      <w:pPr>
        <w:jc w:val="both"/>
      </w:pPr>
      <w:r>
        <w:t>Amennyiben a nevén kívül telefonos elérhetőségét is megadja, nagyban segíti munkánkat, a kommunikációt, hogy mindenki megkapja a megrendelt terméket és mindenki azt kapja, amit szeretett volna, illetve, ha változás van, valaki nem tud, vagy nem időben tud a megrendelt almáért, almaléért jönni, ezt tudjuk egyeztetni.</w:t>
      </w:r>
    </w:p>
    <w:p w:rsidR="00424C44" w:rsidRPr="00424C44" w:rsidRDefault="00424C44">
      <w:pPr>
        <w:rPr>
          <w:b/>
          <w:bCs/>
        </w:rPr>
      </w:pPr>
      <w:r w:rsidRPr="00424C44">
        <w:rPr>
          <w:b/>
          <w:bCs/>
        </w:rPr>
        <w:t>Név:</w:t>
      </w:r>
    </w:p>
    <w:p w:rsidR="00424C44" w:rsidRPr="008A5AD3" w:rsidRDefault="00424C44">
      <w:pPr>
        <w:rPr>
          <w:b/>
          <w:bCs/>
        </w:rPr>
      </w:pPr>
      <w:r w:rsidRPr="00424C44">
        <w:rPr>
          <w:b/>
          <w:bCs/>
        </w:rPr>
        <w:t>Elérhetőség (telefon és/vagy email):</w:t>
      </w:r>
    </w:p>
    <w:tbl>
      <w:tblPr>
        <w:tblStyle w:val="Rcsostblzat"/>
        <w:tblW w:w="0" w:type="auto"/>
        <w:tblLook w:val="04A0"/>
      </w:tblPr>
      <w:tblGrid>
        <w:gridCol w:w="3114"/>
        <w:gridCol w:w="1984"/>
        <w:gridCol w:w="1698"/>
        <w:gridCol w:w="2266"/>
      </w:tblGrid>
      <w:tr w:rsidR="007E54BD" w:rsidRPr="007E54BD" w:rsidTr="0082182A">
        <w:tc>
          <w:tcPr>
            <w:tcW w:w="3114" w:type="dxa"/>
          </w:tcPr>
          <w:p w:rsidR="007E54BD" w:rsidRPr="007E54BD" w:rsidRDefault="007E54BD" w:rsidP="007E54BD">
            <w:pPr>
              <w:rPr>
                <w:b/>
                <w:bCs/>
              </w:rPr>
            </w:pPr>
            <w:r w:rsidRPr="007E54BD">
              <w:rPr>
                <w:b/>
                <w:bCs/>
              </w:rPr>
              <w:t>étkezési alma</w:t>
            </w:r>
          </w:p>
        </w:tc>
        <w:tc>
          <w:tcPr>
            <w:tcW w:w="1984" w:type="dxa"/>
          </w:tcPr>
          <w:p w:rsidR="007E54BD" w:rsidRPr="007E54BD" w:rsidRDefault="0082182A" w:rsidP="008A5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kg </w:t>
            </w:r>
            <w:r w:rsidR="007E54BD" w:rsidRPr="007E54BD">
              <w:rPr>
                <w:b/>
                <w:bCs/>
              </w:rPr>
              <w:t>láda (</w:t>
            </w:r>
            <w:r>
              <w:rPr>
                <w:b/>
                <w:bCs/>
              </w:rPr>
              <w:t>db</w:t>
            </w:r>
            <w:r w:rsidR="007E54BD" w:rsidRPr="007E54BD">
              <w:rPr>
                <w:b/>
                <w:bCs/>
              </w:rPr>
              <w:t>)</w:t>
            </w:r>
          </w:p>
        </w:tc>
        <w:tc>
          <w:tcPr>
            <w:tcW w:w="1698" w:type="dxa"/>
          </w:tcPr>
          <w:p w:rsidR="007E54BD" w:rsidRPr="007E54BD" w:rsidRDefault="0082182A" w:rsidP="008A5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kg-nál kevesebb (</w:t>
            </w:r>
            <w:r w:rsidR="007E54BD" w:rsidRPr="007E54BD">
              <w:rPr>
                <w:b/>
                <w:bCs/>
              </w:rPr>
              <w:t>kg</w:t>
            </w:r>
            <w:r>
              <w:rPr>
                <w:b/>
                <w:bCs/>
              </w:rPr>
              <w:t>)</w:t>
            </w:r>
          </w:p>
        </w:tc>
        <w:tc>
          <w:tcPr>
            <w:tcW w:w="2266" w:type="dxa"/>
          </w:tcPr>
          <w:p w:rsidR="007E54BD" w:rsidRPr="007E54BD" w:rsidRDefault="007E54BD" w:rsidP="008A5AD3">
            <w:pPr>
              <w:jc w:val="center"/>
              <w:rPr>
                <w:b/>
                <w:bCs/>
              </w:rPr>
            </w:pPr>
            <w:r w:rsidRPr="007E54BD">
              <w:rPr>
                <w:b/>
                <w:bCs/>
              </w:rPr>
              <w:t>megjegyzés</w:t>
            </w:r>
          </w:p>
        </w:tc>
      </w:tr>
      <w:tr w:rsidR="007E54BD" w:rsidTr="0082182A">
        <w:tc>
          <w:tcPr>
            <w:tcW w:w="3114" w:type="dxa"/>
          </w:tcPr>
          <w:p w:rsidR="007E54BD" w:rsidRDefault="0082182A" w:rsidP="007E54BD">
            <w:r>
              <w:t>Jonatán</w:t>
            </w:r>
            <w:r w:rsidR="00A505B2">
              <w:t xml:space="preserve"> (harmonikus ízű, inkább kis méretű (24-18 dkg/db) piros alma</w:t>
            </w:r>
          </w:p>
        </w:tc>
        <w:tc>
          <w:tcPr>
            <w:tcW w:w="1984" w:type="dxa"/>
          </w:tcPr>
          <w:p w:rsidR="007E54BD" w:rsidRDefault="007E54BD" w:rsidP="007E54BD"/>
        </w:tc>
        <w:tc>
          <w:tcPr>
            <w:tcW w:w="1698" w:type="dxa"/>
          </w:tcPr>
          <w:p w:rsidR="007E54BD" w:rsidRDefault="007E54BD" w:rsidP="007E54BD"/>
        </w:tc>
        <w:tc>
          <w:tcPr>
            <w:tcW w:w="2266" w:type="dxa"/>
          </w:tcPr>
          <w:p w:rsidR="007E54BD" w:rsidRDefault="007E54BD" w:rsidP="007E54BD"/>
        </w:tc>
      </w:tr>
      <w:tr w:rsidR="007E54BD" w:rsidTr="0082182A">
        <w:tc>
          <w:tcPr>
            <w:tcW w:w="3114" w:type="dxa"/>
          </w:tcPr>
          <w:p w:rsidR="007E54BD" w:rsidRDefault="007E54BD" w:rsidP="007E54BD">
            <w:r>
              <w:t>Golden</w:t>
            </w:r>
            <w:r w:rsidR="00A505B2">
              <w:t xml:space="preserve"> (édeskésebb, zöldből sárgára érő, narancsos fedőszínű alma)</w:t>
            </w:r>
          </w:p>
        </w:tc>
        <w:tc>
          <w:tcPr>
            <w:tcW w:w="1984" w:type="dxa"/>
          </w:tcPr>
          <w:p w:rsidR="007E54BD" w:rsidRDefault="007E54BD" w:rsidP="007E54BD"/>
        </w:tc>
        <w:tc>
          <w:tcPr>
            <w:tcW w:w="1698" w:type="dxa"/>
          </w:tcPr>
          <w:p w:rsidR="007E54BD" w:rsidRDefault="007E54BD" w:rsidP="007E54BD"/>
        </w:tc>
        <w:tc>
          <w:tcPr>
            <w:tcW w:w="2266" w:type="dxa"/>
          </w:tcPr>
          <w:p w:rsidR="007E54BD" w:rsidRDefault="007E54BD" w:rsidP="007E54BD"/>
        </w:tc>
      </w:tr>
      <w:tr w:rsidR="007E54BD" w:rsidTr="0082182A">
        <w:tc>
          <w:tcPr>
            <w:tcW w:w="3114" w:type="dxa"/>
          </w:tcPr>
          <w:p w:rsidR="007E54BD" w:rsidRDefault="007E54BD" w:rsidP="007E54BD">
            <w:r>
              <w:t>Gloster</w:t>
            </w:r>
            <w:r w:rsidR="0082182A">
              <w:t xml:space="preserve"> (delicsesz/reddelicious)</w:t>
            </w:r>
            <w:r w:rsidR="00A505B2">
              <w:t xml:space="preserve"> megnyúlt, gyönyörű fényes héjú, söttbordóra érő, édes, tárolás során kásásodó alma)</w:t>
            </w:r>
          </w:p>
        </w:tc>
        <w:tc>
          <w:tcPr>
            <w:tcW w:w="1984" w:type="dxa"/>
          </w:tcPr>
          <w:p w:rsidR="007E54BD" w:rsidRDefault="007E54BD" w:rsidP="007E54BD"/>
        </w:tc>
        <w:tc>
          <w:tcPr>
            <w:tcW w:w="1698" w:type="dxa"/>
          </w:tcPr>
          <w:p w:rsidR="007E54BD" w:rsidRDefault="007E54BD" w:rsidP="007E54BD"/>
        </w:tc>
        <w:tc>
          <w:tcPr>
            <w:tcW w:w="2266" w:type="dxa"/>
          </w:tcPr>
          <w:p w:rsidR="007E54BD" w:rsidRDefault="007E54BD" w:rsidP="007E54BD"/>
        </w:tc>
      </w:tr>
    </w:tbl>
    <w:p w:rsidR="004A5814" w:rsidRDefault="004A5814"/>
    <w:tbl>
      <w:tblPr>
        <w:tblStyle w:val="Rcsostblzat"/>
        <w:tblW w:w="0" w:type="auto"/>
        <w:tblLook w:val="04A0"/>
      </w:tblPr>
      <w:tblGrid>
        <w:gridCol w:w="4673"/>
        <w:gridCol w:w="851"/>
        <w:gridCol w:w="3538"/>
      </w:tblGrid>
      <w:tr w:rsidR="007E54BD" w:rsidRPr="008A5AD3" w:rsidTr="00A505B2">
        <w:tc>
          <w:tcPr>
            <w:tcW w:w="4673" w:type="dxa"/>
          </w:tcPr>
          <w:p w:rsidR="007E54BD" w:rsidRPr="008A5AD3" w:rsidRDefault="007E54BD">
            <w:pPr>
              <w:rPr>
                <w:b/>
                <w:bCs/>
              </w:rPr>
            </w:pPr>
            <w:r w:rsidRPr="008A5AD3">
              <w:rPr>
                <w:b/>
                <w:bCs/>
              </w:rPr>
              <w:lastRenderedPageBreak/>
              <w:t xml:space="preserve">almalé </w:t>
            </w:r>
          </w:p>
        </w:tc>
        <w:tc>
          <w:tcPr>
            <w:tcW w:w="851" w:type="dxa"/>
          </w:tcPr>
          <w:p w:rsidR="007E54BD" w:rsidRPr="008A5AD3" w:rsidRDefault="008A5AD3" w:rsidP="008A5AD3">
            <w:pPr>
              <w:jc w:val="center"/>
              <w:rPr>
                <w:b/>
                <w:bCs/>
              </w:rPr>
            </w:pPr>
            <w:r w:rsidRPr="008A5AD3">
              <w:rPr>
                <w:b/>
                <w:bCs/>
              </w:rPr>
              <w:t>db</w:t>
            </w:r>
          </w:p>
        </w:tc>
        <w:tc>
          <w:tcPr>
            <w:tcW w:w="3538" w:type="dxa"/>
          </w:tcPr>
          <w:p w:rsidR="007E54BD" w:rsidRPr="008A5AD3" w:rsidRDefault="008A5AD3" w:rsidP="008A5AD3">
            <w:pPr>
              <w:jc w:val="center"/>
              <w:rPr>
                <w:b/>
                <w:bCs/>
              </w:rPr>
            </w:pPr>
            <w:r w:rsidRPr="008A5AD3">
              <w:rPr>
                <w:b/>
                <w:bCs/>
              </w:rPr>
              <w:t>megjegyzés</w:t>
            </w:r>
          </w:p>
        </w:tc>
      </w:tr>
      <w:tr w:rsidR="007E54BD" w:rsidTr="00A505B2">
        <w:tc>
          <w:tcPr>
            <w:tcW w:w="4673" w:type="dxa"/>
          </w:tcPr>
          <w:p w:rsidR="007E54BD" w:rsidRDefault="008A5AD3">
            <w:r>
              <w:t>almalé  (3 liter) 1</w:t>
            </w:r>
            <w:r w:rsidR="0082182A">
              <w:t>5</w:t>
            </w:r>
            <w:r>
              <w:t>00.- huf</w:t>
            </w:r>
          </w:p>
        </w:tc>
        <w:tc>
          <w:tcPr>
            <w:tcW w:w="851" w:type="dxa"/>
          </w:tcPr>
          <w:p w:rsidR="007E54BD" w:rsidRDefault="007E54BD"/>
        </w:tc>
        <w:tc>
          <w:tcPr>
            <w:tcW w:w="3538" w:type="dxa"/>
          </w:tcPr>
          <w:p w:rsidR="007E54BD" w:rsidRDefault="007E54BD"/>
        </w:tc>
      </w:tr>
      <w:tr w:rsidR="00A505B2" w:rsidTr="00A505B2">
        <w:tc>
          <w:tcPr>
            <w:tcW w:w="4673" w:type="dxa"/>
          </w:tcPr>
          <w:p w:rsidR="00A505B2" w:rsidRDefault="00A505B2">
            <w:r>
              <w:t>almalé (3 liter) álló pouchban 1700.- huf</w:t>
            </w:r>
          </w:p>
        </w:tc>
        <w:tc>
          <w:tcPr>
            <w:tcW w:w="851" w:type="dxa"/>
          </w:tcPr>
          <w:p w:rsidR="00A505B2" w:rsidRDefault="00A505B2"/>
        </w:tc>
        <w:tc>
          <w:tcPr>
            <w:tcW w:w="3538" w:type="dxa"/>
          </w:tcPr>
          <w:p w:rsidR="00A505B2" w:rsidRDefault="00A505B2"/>
        </w:tc>
      </w:tr>
      <w:tr w:rsidR="007E54BD" w:rsidTr="00A505B2">
        <w:tc>
          <w:tcPr>
            <w:tcW w:w="4673" w:type="dxa"/>
          </w:tcPr>
          <w:p w:rsidR="007E54BD" w:rsidRDefault="008A5AD3">
            <w:r>
              <w:t>alma-birs (3 liter) 1</w:t>
            </w:r>
            <w:r w:rsidR="00A505B2">
              <w:t>7</w:t>
            </w:r>
            <w:r>
              <w:t>00.- huf</w:t>
            </w:r>
          </w:p>
        </w:tc>
        <w:tc>
          <w:tcPr>
            <w:tcW w:w="851" w:type="dxa"/>
          </w:tcPr>
          <w:p w:rsidR="007E54BD" w:rsidRDefault="007E54BD"/>
        </w:tc>
        <w:tc>
          <w:tcPr>
            <w:tcW w:w="3538" w:type="dxa"/>
          </w:tcPr>
          <w:p w:rsidR="007E54BD" w:rsidRDefault="007E54BD"/>
        </w:tc>
      </w:tr>
      <w:tr w:rsidR="007E54BD" w:rsidTr="00A505B2">
        <w:tc>
          <w:tcPr>
            <w:tcW w:w="4673" w:type="dxa"/>
          </w:tcPr>
          <w:p w:rsidR="007E54BD" w:rsidRDefault="008A5AD3">
            <w:r>
              <w:t>alma-körte (3 liter) 1</w:t>
            </w:r>
            <w:r w:rsidR="00A505B2">
              <w:t>7</w:t>
            </w:r>
            <w:r>
              <w:t>00.- huf</w:t>
            </w:r>
          </w:p>
        </w:tc>
        <w:tc>
          <w:tcPr>
            <w:tcW w:w="851" w:type="dxa"/>
          </w:tcPr>
          <w:p w:rsidR="007E54BD" w:rsidRDefault="007E54BD"/>
        </w:tc>
        <w:tc>
          <w:tcPr>
            <w:tcW w:w="3538" w:type="dxa"/>
          </w:tcPr>
          <w:p w:rsidR="007E54BD" w:rsidRDefault="007E54BD"/>
        </w:tc>
      </w:tr>
      <w:tr w:rsidR="007E54BD" w:rsidTr="00A505B2">
        <w:tc>
          <w:tcPr>
            <w:tcW w:w="4673" w:type="dxa"/>
          </w:tcPr>
          <w:p w:rsidR="007E54BD" w:rsidRDefault="008A5AD3">
            <w:r>
              <w:t>alma-cékla (3 liter) 1</w:t>
            </w:r>
            <w:r w:rsidR="00A505B2">
              <w:t>7</w:t>
            </w:r>
            <w:r>
              <w:t>00.- huf</w:t>
            </w:r>
          </w:p>
        </w:tc>
        <w:tc>
          <w:tcPr>
            <w:tcW w:w="851" w:type="dxa"/>
          </w:tcPr>
          <w:p w:rsidR="007E54BD" w:rsidRDefault="007E54BD"/>
        </w:tc>
        <w:tc>
          <w:tcPr>
            <w:tcW w:w="3538" w:type="dxa"/>
          </w:tcPr>
          <w:p w:rsidR="007E54BD" w:rsidRDefault="007E54BD"/>
        </w:tc>
      </w:tr>
      <w:tr w:rsidR="008A5AD3" w:rsidTr="00A505B2">
        <w:tc>
          <w:tcPr>
            <w:tcW w:w="4673" w:type="dxa"/>
          </w:tcPr>
          <w:p w:rsidR="008A5AD3" w:rsidRDefault="008A5AD3">
            <w:r>
              <w:t>alma-homoktövis (3 liter) 2</w:t>
            </w:r>
            <w:r w:rsidR="00A505B2">
              <w:t>5</w:t>
            </w:r>
            <w:r>
              <w:t>00.- huf</w:t>
            </w:r>
          </w:p>
        </w:tc>
        <w:tc>
          <w:tcPr>
            <w:tcW w:w="851" w:type="dxa"/>
          </w:tcPr>
          <w:p w:rsidR="008A5AD3" w:rsidRDefault="008A5AD3"/>
        </w:tc>
        <w:tc>
          <w:tcPr>
            <w:tcW w:w="3538" w:type="dxa"/>
          </w:tcPr>
          <w:p w:rsidR="008A5AD3" w:rsidRDefault="008A5AD3"/>
        </w:tc>
      </w:tr>
      <w:tr w:rsidR="00A505B2" w:rsidTr="00A505B2">
        <w:tc>
          <w:tcPr>
            <w:tcW w:w="4673" w:type="dxa"/>
          </w:tcPr>
          <w:p w:rsidR="00A505B2" w:rsidRDefault="00A505B2">
            <w:r>
              <w:t>alma-homoktövis (2 liter) 1900.- huf</w:t>
            </w:r>
          </w:p>
        </w:tc>
        <w:tc>
          <w:tcPr>
            <w:tcW w:w="851" w:type="dxa"/>
          </w:tcPr>
          <w:p w:rsidR="00A505B2" w:rsidRDefault="00A505B2"/>
        </w:tc>
        <w:tc>
          <w:tcPr>
            <w:tcW w:w="3538" w:type="dxa"/>
          </w:tcPr>
          <w:p w:rsidR="00A505B2" w:rsidRDefault="00A505B2"/>
        </w:tc>
      </w:tr>
      <w:tr w:rsidR="008A5AD3" w:rsidTr="00A505B2">
        <w:tc>
          <w:tcPr>
            <w:tcW w:w="4673" w:type="dxa"/>
          </w:tcPr>
          <w:p w:rsidR="008A5AD3" w:rsidRDefault="008A5AD3">
            <w:r>
              <w:t xml:space="preserve">kartondoboz </w:t>
            </w:r>
            <w:r w:rsidR="00A505B2">
              <w:t xml:space="preserve">2 vagy </w:t>
            </w:r>
            <w:r>
              <w:t>3 literes almaléhez 150.- huf</w:t>
            </w:r>
          </w:p>
        </w:tc>
        <w:tc>
          <w:tcPr>
            <w:tcW w:w="851" w:type="dxa"/>
          </w:tcPr>
          <w:p w:rsidR="008A5AD3" w:rsidRDefault="008A5AD3"/>
        </w:tc>
        <w:tc>
          <w:tcPr>
            <w:tcW w:w="3538" w:type="dxa"/>
          </w:tcPr>
          <w:p w:rsidR="008A5AD3" w:rsidRDefault="008A5AD3"/>
        </w:tc>
      </w:tr>
    </w:tbl>
    <w:p w:rsidR="007E54BD" w:rsidRDefault="007E54BD"/>
    <w:p w:rsidR="008A5AD3" w:rsidRDefault="008A5AD3" w:rsidP="008A5AD3">
      <w:pPr>
        <w:jc w:val="both"/>
      </w:pPr>
      <w:r>
        <w:t>A jelen megrendelőlap kitöltésével és visszaküldésével hozzájárulok az itt megadott adataim kezeléséhez 202</w:t>
      </w:r>
      <w:r w:rsidR="00A505B2">
        <w:t>1</w:t>
      </w:r>
      <w:r>
        <w:t xml:space="preserve">. 10. </w:t>
      </w:r>
      <w:r w:rsidR="00A505B2">
        <w:t>30</w:t>
      </w:r>
      <w:r>
        <w:t>. napig, kizárólag az almavásár lebonyolításának céljából, az ehhez szükséges mértékben.</w:t>
      </w:r>
    </w:p>
    <w:p w:rsidR="008A5AD3" w:rsidRDefault="006974E5" w:rsidP="008A5AD3">
      <w:pPr>
        <w:jc w:val="both"/>
      </w:pPr>
      <w:r>
        <w:t>A megrendelőlapot kérjük ide visszaküldeni:</w:t>
      </w:r>
    </w:p>
    <w:p w:rsidR="006974E5" w:rsidRDefault="00CE2D36" w:rsidP="008A5AD3">
      <w:pPr>
        <w:jc w:val="both"/>
        <w:rPr>
          <w:b/>
          <w:bCs/>
        </w:rPr>
      </w:pPr>
      <w:hyperlink r:id="rId4" w:history="1">
        <w:r w:rsidR="00A505B2" w:rsidRPr="006A5AEB">
          <w:rPr>
            <w:rStyle w:val="Hiperhivatkozs"/>
            <w:b/>
            <w:bCs/>
          </w:rPr>
          <w:t>unimiskolc.almavasar@gmail.com</w:t>
        </w:r>
      </w:hyperlink>
    </w:p>
    <w:p w:rsidR="00A505B2" w:rsidRDefault="00A505B2" w:rsidP="008A5AD3">
      <w:pPr>
        <w:jc w:val="both"/>
        <w:rPr>
          <w:b/>
          <w:bCs/>
        </w:rPr>
      </w:pPr>
    </w:p>
    <w:p w:rsidR="00A505B2" w:rsidRDefault="00A505B2" w:rsidP="008A5AD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Üdvözlettel:</w:t>
      </w:r>
    </w:p>
    <w:p w:rsidR="00A505B2" w:rsidRDefault="00A505B2" w:rsidP="008A5AD3">
      <w:pPr>
        <w:jc w:val="both"/>
        <w:rPr>
          <w:b/>
          <w:bCs/>
        </w:rPr>
      </w:pPr>
    </w:p>
    <w:p w:rsidR="00A505B2" w:rsidRPr="00795B80" w:rsidRDefault="00A505B2" w:rsidP="008A5AD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Juli kertje csapata</w:t>
      </w:r>
    </w:p>
    <w:sectPr w:rsidR="00A505B2" w:rsidRPr="00795B80" w:rsidSect="00CE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4C44"/>
    <w:rsid w:val="000D71B9"/>
    <w:rsid w:val="00301C8F"/>
    <w:rsid w:val="00387B11"/>
    <w:rsid w:val="00424C44"/>
    <w:rsid w:val="004A5814"/>
    <w:rsid w:val="006974E5"/>
    <w:rsid w:val="00795B80"/>
    <w:rsid w:val="007E54BD"/>
    <w:rsid w:val="0082182A"/>
    <w:rsid w:val="0083124A"/>
    <w:rsid w:val="008A5AD3"/>
    <w:rsid w:val="008F672E"/>
    <w:rsid w:val="00A505B2"/>
    <w:rsid w:val="00CE2D36"/>
    <w:rsid w:val="00F9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D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A505B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505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miskolc.almavasa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Kati</cp:lastModifiedBy>
  <cp:revision>2</cp:revision>
  <dcterms:created xsi:type="dcterms:W3CDTF">2021-10-03T06:45:00Z</dcterms:created>
  <dcterms:modified xsi:type="dcterms:W3CDTF">2021-10-03T06:45:00Z</dcterms:modified>
</cp:coreProperties>
</file>